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27EB0" w14:paraId="663E9C77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33AEDBED" w14:textId="627CF501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5637DB2D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37E04383" w14:textId="77777777" w:rsidR="00024575" w:rsidRPr="00AE584B" w:rsidRDefault="00024575" w:rsidP="00024575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318ABD3A" w14:textId="2B0612EB" w:rsidR="00024575" w:rsidRPr="00AE584B" w:rsidRDefault="00024575" w:rsidP="00024575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 w:rsidR="00202E83"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 w:rsidR="00202E83"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328A1C3C" w14:textId="77777777" w:rsidR="00024575" w:rsidRPr="00AE584B" w:rsidRDefault="00024575" w:rsidP="00024575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7769EC2E" w14:textId="42A5862E" w:rsidR="00024575" w:rsidRPr="00AE584B" w:rsidRDefault="00024575" w:rsidP="00024575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 w:rsidR="00202E83">
              <w:rPr>
                <w:sz w:val="19"/>
                <w:szCs w:val="19"/>
              </w:rPr>
              <w:t>, safflower oil,</w:t>
            </w:r>
            <w:r>
              <w:rPr>
                <w:sz w:val="19"/>
                <w:szCs w:val="19"/>
              </w:rPr>
              <w:t xml:space="preserve"> or sunflower oil</w:t>
            </w:r>
          </w:p>
          <w:p w14:paraId="6C2C4CB3" w14:textId="77777777" w:rsidR="0062518D" w:rsidRDefault="00024575" w:rsidP="0062518D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34F487F3" w14:textId="77777777" w:rsidR="0062518D" w:rsidRDefault="0062518D" w:rsidP="0062518D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19247631" w14:textId="7A8755D3" w:rsidR="00024575" w:rsidRPr="0062518D" w:rsidRDefault="00024575" w:rsidP="0062518D">
            <w:pPr>
              <w:ind w:left="165" w:right="122"/>
              <w:rPr>
                <w:sz w:val="19"/>
                <w:szCs w:val="19"/>
              </w:rPr>
            </w:pPr>
            <w:r w:rsidRPr="0062518D">
              <w:rPr>
                <w:sz w:val="19"/>
                <w:szCs w:val="19"/>
              </w:rPr>
              <w:t>Olive oil, garlic, and herbs are fine to use!</w:t>
            </w:r>
          </w:p>
          <w:p w14:paraId="52E2FDB8" w14:textId="26D6F32B" w:rsidR="00D27EB0" w:rsidRDefault="00024575" w:rsidP="0062518D">
            <w:pPr>
              <w:ind w:left="165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  <w:tc>
          <w:tcPr>
            <w:tcW w:w="5040" w:type="dxa"/>
          </w:tcPr>
          <w:p w14:paraId="4A12BA30" w14:textId="19428340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4B7D9CC0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330B67C8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57993746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2BEA6D8B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5B7943AA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729CDF63" w14:textId="7CA1C02A" w:rsidR="00024575" w:rsidRPr="00202E83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0732D31A" w14:textId="77777777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43D942EB" w14:textId="7777777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692C5ED2" w14:textId="00E90D3D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</w:tr>
      <w:tr w:rsidR="00D27EB0" w14:paraId="72064E95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62E7DD02" w14:textId="5F8D453E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7416770E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1FE6E179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7764A084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6A6EE5AE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3B6E3C9F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0F1875A2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605B7B96" w14:textId="6E23B4B6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6910DF06" w14:textId="4748C85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0B057CF1" w14:textId="30A1256D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  <w:tc>
          <w:tcPr>
            <w:tcW w:w="5040" w:type="dxa"/>
          </w:tcPr>
          <w:p w14:paraId="4886E4DF" w14:textId="15BC86D3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7A071FF7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645616EC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55BA4BC0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66F8F3CB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77AD93ED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5910DB7D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6D3EDE66" w14:textId="77777777" w:rsidR="00202E83" w:rsidRDefault="00202E83" w:rsidP="00024575">
            <w:pPr>
              <w:ind w:left="180" w:right="122"/>
              <w:rPr>
                <w:sz w:val="19"/>
                <w:szCs w:val="19"/>
              </w:rPr>
            </w:pPr>
          </w:p>
          <w:p w14:paraId="0E0BA322" w14:textId="76C135EE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6C96D8C1" w14:textId="6F7E0945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</w:tr>
      <w:tr w:rsidR="00D27EB0" w14:paraId="3B45E837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26CC6353" w14:textId="55C42FEC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0A0B24A2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38658179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2924CC96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03C950DE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5D2FF4DE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13D1C689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3F28CED7" w14:textId="77777777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1B93E447" w14:textId="7777777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7701AEAD" w14:textId="13A926ED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  <w:tc>
          <w:tcPr>
            <w:tcW w:w="5040" w:type="dxa"/>
          </w:tcPr>
          <w:p w14:paraId="50207964" w14:textId="76ABCF4D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08DDD031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71BA4018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1139E01E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74579B10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5FE4AF8B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632F55B7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465419CB" w14:textId="77777777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236E5EC8" w14:textId="7777777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16970921" w14:textId="5C36F6EC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</w:tr>
      <w:tr w:rsidR="00D27EB0" w14:paraId="0EDB61D8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1C568480" w14:textId="49C21624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3E25D527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3125D9A9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141BE96F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0DD71447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0F31B02D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7D0DC57A" w14:textId="02F199C9" w:rsidR="00024575" w:rsidRPr="00202E83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145DCC0A" w14:textId="77777777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6D6952B4" w14:textId="7777777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03EA6CC9" w14:textId="7C96B0A2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  <w:tc>
          <w:tcPr>
            <w:tcW w:w="5040" w:type="dxa"/>
          </w:tcPr>
          <w:p w14:paraId="617270B2" w14:textId="243A34DB" w:rsidR="00024575" w:rsidRPr="00AE584B" w:rsidRDefault="00C1380D" w:rsidP="0062518D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="00024575" w:rsidRPr="00AE584B">
              <w:rPr>
                <w:sz w:val="19"/>
                <w:szCs w:val="19"/>
              </w:rPr>
              <w:t xml:space="preserve">Hi! I have Celiacs Disease. The foods that make me ill </w:t>
            </w:r>
            <w:r w:rsidR="0062518D">
              <w:rPr>
                <w:sz w:val="19"/>
                <w:szCs w:val="19"/>
              </w:rPr>
              <w:t>are</w:t>
            </w:r>
            <w:r w:rsidR="00024575" w:rsidRPr="00AE584B">
              <w:rPr>
                <w:sz w:val="19"/>
                <w:szCs w:val="19"/>
              </w:rPr>
              <w:t>:</w:t>
            </w:r>
          </w:p>
          <w:p w14:paraId="7E5A3DEB" w14:textId="77777777" w:rsidR="00024575" w:rsidRDefault="00024575" w:rsidP="00024575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26CE63DA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56D963D2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6CD764BD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1E4088F8" w14:textId="77777777" w:rsidR="00202E83" w:rsidRPr="00AE584B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666D565E" w14:textId="09D929F6" w:rsidR="00024575" w:rsidRPr="00202E83" w:rsidRDefault="00202E83" w:rsidP="00202E83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0B975182" w14:textId="77777777" w:rsidR="00024575" w:rsidRDefault="00024575" w:rsidP="00024575">
            <w:pPr>
              <w:ind w:left="180" w:right="122"/>
              <w:rPr>
                <w:sz w:val="19"/>
                <w:szCs w:val="19"/>
              </w:rPr>
            </w:pPr>
          </w:p>
          <w:p w14:paraId="471E9748" w14:textId="77777777" w:rsidR="00024575" w:rsidRPr="00024575" w:rsidRDefault="00024575" w:rsidP="0062518D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535C1696" w14:textId="7B9E81B0" w:rsidR="00D27EB0" w:rsidRDefault="00024575" w:rsidP="0062518D">
            <w:pPr>
              <w:ind w:left="180" w:right="126"/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</w:tr>
      <w:tr w:rsidR="00C52501" w14:paraId="6D7CE80E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20502C4B" w14:textId="77777777" w:rsidR="00C52501" w:rsidRPr="00AE584B" w:rsidRDefault="00C52501" w:rsidP="00C52501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Pr="00AE584B">
              <w:rPr>
                <w:sz w:val="19"/>
                <w:szCs w:val="19"/>
              </w:rPr>
              <w:t xml:space="preserve">Hi! I have Celiacs Disease. The foods that make me ill </w:t>
            </w:r>
            <w:r>
              <w:rPr>
                <w:sz w:val="19"/>
                <w:szCs w:val="19"/>
              </w:rPr>
              <w:t>are</w:t>
            </w:r>
            <w:r w:rsidRPr="00AE584B">
              <w:rPr>
                <w:sz w:val="19"/>
                <w:szCs w:val="19"/>
              </w:rPr>
              <w:t>:</w:t>
            </w:r>
          </w:p>
          <w:p w14:paraId="3EC004ED" w14:textId="77777777" w:rsidR="00C52501" w:rsidRDefault="00C52501" w:rsidP="00C52501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6789BD1B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2A2899D0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72A194B4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3BD2BCEB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1EA66335" w14:textId="77777777" w:rsidR="00C52501" w:rsidRPr="00202E83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7038A7F1" w14:textId="77777777" w:rsidR="00C52501" w:rsidRDefault="00C52501" w:rsidP="00C52501">
            <w:pPr>
              <w:ind w:left="180" w:right="122"/>
              <w:rPr>
                <w:sz w:val="19"/>
                <w:szCs w:val="19"/>
              </w:rPr>
            </w:pPr>
          </w:p>
          <w:p w14:paraId="488FB186" w14:textId="77777777" w:rsidR="00C52501" w:rsidRPr="00024575" w:rsidRDefault="00C52501" w:rsidP="00C52501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5D857D25" w14:textId="4B9A4DF3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  <w:tc>
          <w:tcPr>
            <w:tcW w:w="5040" w:type="dxa"/>
          </w:tcPr>
          <w:p w14:paraId="79AD4F2C" w14:textId="77777777" w:rsidR="00C52501" w:rsidRPr="00AE584B" w:rsidRDefault="00C52501" w:rsidP="00C52501">
            <w:pPr>
              <w:ind w:left="157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</w:t>
            </w:r>
            <w:r w:rsidRPr="00AE584B">
              <w:rPr>
                <w:sz w:val="19"/>
                <w:szCs w:val="19"/>
              </w:rPr>
              <w:t xml:space="preserve">Hi! I have Celiacs Disease. The foods that make me ill </w:t>
            </w:r>
            <w:r>
              <w:rPr>
                <w:sz w:val="19"/>
                <w:szCs w:val="19"/>
              </w:rPr>
              <w:t>are</w:t>
            </w:r>
            <w:r w:rsidRPr="00AE584B">
              <w:rPr>
                <w:sz w:val="19"/>
                <w:szCs w:val="19"/>
              </w:rPr>
              <w:t>:</w:t>
            </w:r>
          </w:p>
          <w:p w14:paraId="08C33A68" w14:textId="77777777" w:rsidR="00C52501" w:rsidRDefault="00C52501" w:rsidP="00C52501">
            <w:pPr>
              <w:pStyle w:val="ListParagraph"/>
              <w:ind w:left="360" w:right="122"/>
              <w:rPr>
                <w:sz w:val="19"/>
                <w:szCs w:val="19"/>
              </w:rPr>
            </w:pPr>
          </w:p>
          <w:p w14:paraId="44A45F27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Gluten </w:t>
            </w:r>
          </w:p>
          <w:p w14:paraId="70E33DEC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Dairy (including </w:t>
            </w:r>
            <w:r>
              <w:rPr>
                <w:sz w:val="19"/>
                <w:szCs w:val="19"/>
              </w:rPr>
              <w:t xml:space="preserve">milk, </w:t>
            </w:r>
            <w:r w:rsidRPr="00AE584B">
              <w:rPr>
                <w:sz w:val="19"/>
                <w:szCs w:val="19"/>
              </w:rPr>
              <w:t>cheese</w:t>
            </w:r>
            <w:r>
              <w:rPr>
                <w:sz w:val="19"/>
                <w:szCs w:val="19"/>
              </w:rPr>
              <w:t>,</w:t>
            </w:r>
            <w:r w:rsidRPr="00AE584B">
              <w:rPr>
                <w:sz w:val="19"/>
                <w:szCs w:val="19"/>
              </w:rPr>
              <w:t xml:space="preserve"> and butter) </w:t>
            </w:r>
          </w:p>
          <w:p w14:paraId="58CB7002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 xml:space="preserve">Soy </w:t>
            </w:r>
          </w:p>
          <w:p w14:paraId="0F94DE83" w14:textId="77777777" w:rsidR="00C52501" w:rsidRPr="00AE584B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Canola oil</w:t>
            </w:r>
            <w:r>
              <w:rPr>
                <w:sz w:val="19"/>
                <w:szCs w:val="19"/>
              </w:rPr>
              <w:t>, safflower oil, or sunflower oil</w:t>
            </w:r>
          </w:p>
          <w:p w14:paraId="5D28FCA3" w14:textId="77777777" w:rsidR="00C52501" w:rsidRPr="00202E83" w:rsidRDefault="00C52501" w:rsidP="00C52501">
            <w:pPr>
              <w:pStyle w:val="ListParagraph"/>
              <w:numPr>
                <w:ilvl w:val="0"/>
                <w:numId w:val="1"/>
              </w:numPr>
              <w:ind w:left="360" w:right="122" w:hanging="180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Tomato</w:t>
            </w:r>
          </w:p>
          <w:p w14:paraId="0870EA23" w14:textId="77777777" w:rsidR="00C52501" w:rsidRDefault="00C52501" w:rsidP="00C52501">
            <w:pPr>
              <w:ind w:left="180" w:right="122"/>
              <w:rPr>
                <w:sz w:val="19"/>
                <w:szCs w:val="19"/>
              </w:rPr>
            </w:pPr>
          </w:p>
          <w:p w14:paraId="6ED2E9EC" w14:textId="77777777" w:rsidR="00C52501" w:rsidRPr="00024575" w:rsidRDefault="00C52501" w:rsidP="00C52501">
            <w:pPr>
              <w:ind w:left="180" w:righ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Olive oil, garlic, and herbs are fine to use!</w:t>
            </w:r>
          </w:p>
          <w:p w14:paraId="651EE67B" w14:textId="2C64FF31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  <w:r w:rsidRPr="00AE584B">
              <w:rPr>
                <w:sz w:val="19"/>
                <w:szCs w:val="19"/>
              </w:rPr>
              <w:t>Thank you for your assistance!</w:t>
            </w:r>
          </w:p>
        </w:tc>
      </w:tr>
    </w:tbl>
    <w:p w14:paraId="67BC8007" w14:textId="77777777" w:rsidR="00C52501" w:rsidRDefault="00C52501">
      <w:r>
        <w:br w:type="page"/>
      </w:r>
    </w:p>
    <w:tbl>
      <w:tblPr>
        <w:tblStyle w:val="TableGrid"/>
        <w:tblW w:w="100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27EB0" w14:paraId="7B8C193B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00C9B89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6EDB935A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41B4C3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6AC8D8B" w14:textId="78B0DD00" w:rsidR="00D27EB0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21C4F45B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58DE7628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1B7F34D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694EC3FC" w14:textId="6B575DD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11455DC9" w14:textId="30A2FD35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i/>
                <w:iCs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</w:tc>
        <w:tc>
          <w:tcPr>
            <w:tcW w:w="5040" w:type="dxa"/>
          </w:tcPr>
          <w:p w14:paraId="72E6500A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74C69C4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1FE12A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2F4BFFE7" w14:textId="19822CD1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11A502B5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02659FAB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1F6D732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75AA4FA2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18A7C45A" w14:textId="21BDFC15" w:rsidR="0062518D" w:rsidRDefault="00C52501" w:rsidP="00C52501">
            <w:pPr>
              <w:ind w:left="180" w:right="126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  <w:p w14:paraId="2D2B91FB" w14:textId="1FFBC455" w:rsidR="0062518D" w:rsidRDefault="0062518D" w:rsidP="0062518D">
            <w:pPr>
              <w:ind w:left="180" w:right="126"/>
            </w:pPr>
          </w:p>
        </w:tc>
      </w:tr>
      <w:tr w:rsidR="00C52501" w14:paraId="76CFB33C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7C99EB2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7DF845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4E42485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F59B6EB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7FCB1C79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2E105C9F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0EEBB16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318BE9AC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13A08A0B" w14:textId="5F904B8A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</w:tc>
        <w:tc>
          <w:tcPr>
            <w:tcW w:w="5040" w:type="dxa"/>
          </w:tcPr>
          <w:p w14:paraId="4DE2418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7BF8FB62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9D0DDE8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7CDDD822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65B97BCC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17CF2D3C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DAEE81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7A0A96F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594C0BD3" w14:textId="034E6F0E" w:rsidR="00C52501" w:rsidRDefault="00C52501" w:rsidP="00C52501">
            <w:pPr>
              <w:ind w:left="180" w:right="126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  <w:p w14:paraId="10DC8464" w14:textId="77777777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</w:p>
        </w:tc>
      </w:tr>
      <w:tr w:rsidR="00C52501" w14:paraId="3E2FB971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1CF00C4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4013C57A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518BB050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76F7C27A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19ECC539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2B56DBC6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7369A7F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375D0B24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3266E865" w14:textId="07813348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</w:tc>
        <w:tc>
          <w:tcPr>
            <w:tcW w:w="5040" w:type="dxa"/>
          </w:tcPr>
          <w:p w14:paraId="228DA196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2E7CB310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0EE2FCD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4CAC8DC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12C82859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23C0927C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299046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434AECE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7A259E77" w14:textId="2C6F8C67" w:rsidR="00C52501" w:rsidRDefault="00C52501" w:rsidP="00C52501">
            <w:pPr>
              <w:ind w:left="180" w:right="126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  <w:p w14:paraId="30EE39E4" w14:textId="77777777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</w:p>
        </w:tc>
      </w:tr>
      <w:tr w:rsidR="00C52501" w14:paraId="3FEE8377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026833CB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72979F0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DBCB6CC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0BBD8635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00D2476B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1E0A952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54EE3725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51C66AB2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58358355" w14:textId="43F809DA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</w:tc>
        <w:tc>
          <w:tcPr>
            <w:tcW w:w="5040" w:type="dxa"/>
          </w:tcPr>
          <w:p w14:paraId="410D49CC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5D4E77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43C0CC5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566C3F6F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11CA5BA5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1B2A860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D9ECC36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700CE930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458E5BA5" w14:textId="3A5AD1C5" w:rsidR="00C52501" w:rsidRDefault="00C52501" w:rsidP="00C52501">
            <w:pPr>
              <w:ind w:left="180" w:right="126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  <w:p w14:paraId="17FC2A46" w14:textId="77777777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</w:p>
        </w:tc>
      </w:tr>
      <w:tr w:rsidR="00C52501" w14:paraId="2B76781C" w14:textId="77777777" w:rsidTr="00C52501">
        <w:trPr>
          <w:cantSplit/>
          <w:trHeight w:hRule="exact" w:val="2880"/>
        </w:trPr>
        <w:tc>
          <w:tcPr>
            <w:tcW w:w="5040" w:type="dxa"/>
          </w:tcPr>
          <w:p w14:paraId="431C6DF3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4B2E80F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4E7D46B0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370DB37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23AABACB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67CCBA10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01F047E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10FC0368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4DB3F6F1" w14:textId="2F1B7803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</w:tc>
        <w:tc>
          <w:tcPr>
            <w:tcW w:w="5040" w:type="dxa"/>
          </w:tcPr>
          <w:p w14:paraId="0AC931A5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638232C6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14E2B9BD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58FC390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Allergy card for dining courtesy of</w:t>
            </w:r>
          </w:p>
          <w:p w14:paraId="5F250302" w14:textId="77777777" w:rsidR="00C52501" w:rsidRPr="00C52501" w:rsidRDefault="00C52501" w:rsidP="00C52501">
            <w:pPr>
              <w:ind w:left="157" w:right="122"/>
              <w:jc w:val="center"/>
              <w:rPr>
                <w:b/>
                <w:bCs/>
                <w:sz w:val="28"/>
                <w:szCs w:val="28"/>
              </w:rPr>
            </w:pPr>
            <w:r w:rsidRPr="00C52501">
              <w:rPr>
                <w:b/>
                <w:bCs/>
                <w:sz w:val="28"/>
                <w:szCs w:val="28"/>
              </w:rPr>
              <w:t>Bad Cat Baking Company</w:t>
            </w:r>
          </w:p>
          <w:p w14:paraId="29F13D6B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</w:p>
          <w:p w14:paraId="4BD7CCA7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allergen-friendly baking </w:t>
            </w:r>
          </w:p>
          <w:p w14:paraId="30D2FA09" w14:textId="77777777" w:rsidR="00C52501" w:rsidRDefault="00C52501" w:rsidP="00C52501">
            <w:pPr>
              <w:ind w:left="157" w:right="1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and recipes, visit:</w:t>
            </w:r>
          </w:p>
          <w:p w14:paraId="23E71707" w14:textId="28CEFD2B" w:rsidR="00C52501" w:rsidRDefault="00C52501" w:rsidP="00C52501">
            <w:pPr>
              <w:ind w:left="180" w:right="126"/>
              <w:jc w:val="center"/>
              <w:rPr>
                <w:sz w:val="19"/>
                <w:szCs w:val="19"/>
              </w:rPr>
            </w:pPr>
            <w:r w:rsidRPr="00C52501">
              <w:rPr>
                <w:b/>
                <w:bCs/>
                <w:i/>
                <w:iCs/>
                <w:sz w:val="24"/>
                <w:szCs w:val="24"/>
              </w:rPr>
              <w:t>BadCatBakingCompany.com</w:t>
            </w:r>
          </w:p>
          <w:p w14:paraId="0C1562A8" w14:textId="77777777" w:rsidR="00C52501" w:rsidRDefault="00C52501" w:rsidP="00C52501">
            <w:pPr>
              <w:ind w:left="157" w:right="122"/>
              <w:rPr>
                <w:sz w:val="19"/>
                <w:szCs w:val="19"/>
              </w:rPr>
            </w:pPr>
          </w:p>
        </w:tc>
      </w:tr>
    </w:tbl>
    <w:p w14:paraId="48B0DE79" w14:textId="77777777" w:rsidR="00D27EB0" w:rsidRPr="00D27EB0" w:rsidRDefault="00D27EB0" w:rsidP="00D27EB0">
      <w:pPr>
        <w:ind w:left="126" w:right="126"/>
        <w:rPr>
          <w:vanish/>
        </w:rPr>
      </w:pPr>
    </w:p>
    <w:sectPr w:rsidR="00D27EB0" w:rsidRPr="00D27EB0" w:rsidSect="00D27EB0">
      <w:type w:val="continuous"/>
      <w:pgSz w:w="12240" w:h="15840"/>
      <w:pgMar w:top="72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0C0A"/>
    <w:multiLevelType w:val="hybridMultilevel"/>
    <w:tmpl w:val="0A84C5EC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7702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0"/>
    <w:rsid w:val="00024575"/>
    <w:rsid w:val="00202E83"/>
    <w:rsid w:val="0062518D"/>
    <w:rsid w:val="006730C2"/>
    <w:rsid w:val="00703E3F"/>
    <w:rsid w:val="008D4A5C"/>
    <w:rsid w:val="00C1380D"/>
    <w:rsid w:val="00C3269F"/>
    <w:rsid w:val="00C52501"/>
    <w:rsid w:val="00D27EB0"/>
    <w:rsid w:val="00DC767A"/>
    <w:rsid w:val="00F42F60"/>
    <w:rsid w:val="00F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4242"/>
  <w15:chartTrackingRefBased/>
  <w15:docId w15:val="{9EA85D9E-BDAD-458E-9A24-8C5AF07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4295</Characters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2020-10-02T23:31:00Z</cp:lastPrinted>
  <dcterms:created xsi:type="dcterms:W3CDTF">2022-12-24T15:57:00Z</dcterms:created>
  <dcterms:modified xsi:type="dcterms:W3CDTF">2022-12-24T16:03:00Z</dcterms:modified>
</cp:coreProperties>
</file>